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5DC" w:rsidRPr="002900B5" w:rsidRDefault="008D45DC" w:rsidP="002900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 w:rsidRPr="002900B5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ab/>
      </w:r>
      <w:r w:rsidRPr="002900B5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ab/>
      </w:r>
      <w:r w:rsidRPr="002900B5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ab/>
      </w:r>
      <w:r w:rsidRPr="002900B5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ab/>
      </w:r>
      <w:r w:rsidRPr="002900B5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ab/>
      </w:r>
      <w:r w:rsidRPr="002900B5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ab/>
      </w:r>
      <w:r w:rsidRPr="002900B5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ab/>
      </w:r>
      <w:r w:rsidRPr="002900B5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ab/>
      </w:r>
      <w:r w:rsidRPr="002900B5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ab/>
      </w:r>
      <w:r w:rsidRPr="002900B5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ab/>
      </w:r>
      <w:r w:rsidRPr="002900B5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ab/>
        <w:t xml:space="preserve">             1 priedas</w:t>
      </w:r>
    </w:p>
    <w:p w:rsidR="008D45DC" w:rsidRPr="002900B5" w:rsidRDefault="008D45DC" w:rsidP="00290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:rsidR="008D45DC" w:rsidRPr="002900B5" w:rsidRDefault="00D92583" w:rsidP="00290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2900B5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UTENOS KOLEGIJOS VIEŠOJO KONKURSO DĖSTYTOJO PAREIGOMS PAGRINDINĖJE DARBOVIETĖJE EITI, PAREIGYBIŲ SĄRAŠAS </w:t>
      </w:r>
    </w:p>
    <w:p w:rsidR="008D45DC" w:rsidRPr="002900B5" w:rsidRDefault="008D45DC" w:rsidP="002900B5">
      <w:pPr>
        <w:tabs>
          <w:tab w:val="left" w:pos="1800"/>
        </w:tabs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8D45DC" w:rsidRPr="002900B5" w:rsidRDefault="008D45DC" w:rsidP="002900B5">
      <w:pPr>
        <w:keepNext/>
        <w:tabs>
          <w:tab w:val="left" w:pos="3828"/>
        </w:tabs>
        <w:spacing w:after="0" w:line="240" w:lineRule="auto"/>
        <w:ind w:right="5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2900B5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MEDICINOS FAKULTETAS</w:t>
      </w:r>
    </w:p>
    <w:p w:rsidR="002900B5" w:rsidRPr="002900B5" w:rsidRDefault="002900B5" w:rsidP="002900B5">
      <w:pPr>
        <w:keepNext/>
        <w:tabs>
          <w:tab w:val="left" w:pos="3828"/>
        </w:tabs>
        <w:spacing w:after="0" w:line="240" w:lineRule="auto"/>
        <w:ind w:right="5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91"/>
        <w:gridCol w:w="2552"/>
      </w:tblGrid>
      <w:tr w:rsidR="002900B5" w:rsidRPr="002900B5" w:rsidTr="002900B5">
        <w:trPr>
          <w:trHeight w:val="238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5" w:rsidRPr="002900B5" w:rsidRDefault="002900B5" w:rsidP="0029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9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SVEIKATOS PRIEŽIŪROS IR REABILITACIJOS KATEDRA</w:t>
            </w:r>
          </w:p>
          <w:p w:rsidR="002900B5" w:rsidRPr="002900B5" w:rsidRDefault="00594ABA" w:rsidP="0059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 xml:space="preserve">Asistento </w:t>
            </w:r>
            <w:r w:rsidR="00F24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–</w:t>
            </w:r>
            <w:r w:rsidR="00F241AF" w:rsidRPr="00442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0,59</w:t>
            </w:r>
            <w:r w:rsidR="00F241AF" w:rsidRPr="00442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 xml:space="preserve"> pareigybės</w:t>
            </w:r>
          </w:p>
        </w:tc>
      </w:tr>
      <w:tr w:rsidR="002900B5" w:rsidRPr="002900B5" w:rsidTr="002900B5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5" w:rsidRPr="002900B5" w:rsidRDefault="002900B5" w:rsidP="002900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5" w:rsidRPr="002900B5" w:rsidRDefault="00230BE9" w:rsidP="00230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Manikiūras ir p</w:t>
            </w:r>
            <w:bookmarkStart w:id="0" w:name="_GoBack"/>
            <w:bookmarkEnd w:id="0"/>
            <w:r w:rsidR="004260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edikiūras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5" w:rsidRPr="002900B5" w:rsidRDefault="00426081" w:rsidP="0042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0,59 asistento</w:t>
            </w:r>
            <w:r w:rsidR="002900B5" w:rsidRPr="002900B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pareigybės</w:t>
            </w:r>
          </w:p>
        </w:tc>
      </w:tr>
    </w:tbl>
    <w:p w:rsidR="002900B5" w:rsidRPr="002900B5" w:rsidRDefault="004849F8" w:rsidP="002900B5">
      <w:pPr>
        <w:keepNext/>
        <w:tabs>
          <w:tab w:val="left" w:pos="3828"/>
        </w:tabs>
        <w:spacing w:after="0" w:line="240" w:lineRule="auto"/>
        <w:ind w:right="5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_________________________________________</w:t>
      </w:r>
    </w:p>
    <w:p w:rsidR="002900B5" w:rsidRPr="002900B5" w:rsidRDefault="002900B5" w:rsidP="002900B5">
      <w:pPr>
        <w:keepNext/>
        <w:tabs>
          <w:tab w:val="left" w:pos="3828"/>
        </w:tabs>
        <w:spacing w:after="0" w:line="240" w:lineRule="auto"/>
        <w:ind w:right="5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sectPr w:rsidR="002900B5" w:rsidRPr="002900B5" w:rsidSect="008D45DC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1CAE"/>
    <w:multiLevelType w:val="hybridMultilevel"/>
    <w:tmpl w:val="0562C30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62830"/>
    <w:multiLevelType w:val="hybridMultilevel"/>
    <w:tmpl w:val="8A0459D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C27C0E"/>
    <w:multiLevelType w:val="hybridMultilevel"/>
    <w:tmpl w:val="F3905EB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8868B4"/>
    <w:multiLevelType w:val="hybridMultilevel"/>
    <w:tmpl w:val="1B68C4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DC"/>
    <w:rsid w:val="00230BE9"/>
    <w:rsid w:val="002900B5"/>
    <w:rsid w:val="00426081"/>
    <w:rsid w:val="004424C7"/>
    <w:rsid w:val="004849F8"/>
    <w:rsid w:val="00594ABA"/>
    <w:rsid w:val="006B7C6B"/>
    <w:rsid w:val="00703912"/>
    <w:rsid w:val="008D45DC"/>
    <w:rsid w:val="00BF601D"/>
    <w:rsid w:val="00D92583"/>
    <w:rsid w:val="00F2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9920"/>
  <w15:chartTrackingRefBased/>
  <w15:docId w15:val="{D02BA782-0195-45B1-A617-F0234B62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Baltakienė</dc:creator>
  <cp:keywords/>
  <dc:description/>
  <cp:lastModifiedBy>Ingrida Baltakienė</cp:lastModifiedBy>
  <cp:revision>8</cp:revision>
  <dcterms:created xsi:type="dcterms:W3CDTF">2022-06-16T12:37:00Z</dcterms:created>
  <dcterms:modified xsi:type="dcterms:W3CDTF">2022-09-05T09:57:00Z</dcterms:modified>
</cp:coreProperties>
</file>